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D92F" w14:textId="77777777" w:rsidR="0028248D" w:rsidRDefault="0028248D" w:rsidP="002824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24242"/>
          <w:sz w:val="22"/>
          <w:szCs w:val="22"/>
        </w:rPr>
      </w:pPr>
      <w:r>
        <w:rPr>
          <w:rFonts w:ascii="Calibri" w:hAnsi="Calibri" w:cs="Calibri"/>
          <w:noProof/>
        </w:rPr>
        <w:drawing>
          <wp:inline distT="0" distB="0" distL="0" distR="0" wp14:anchorId="5EF072D8" wp14:editId="4972A9A7">
            <wp:extent cx="1309771" cy="854579"/>
            <wp:effectExtent l="0" t="0" r="635" b="63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71" cy="8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0C82" w14:textId="77777777" w:rsidR="0028248D" w:rsidRDefault="0028248D" w:rsidP="002824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24242"/>
          <w:sz w:val="22"/>
          <w:szCs w:val="22"/>
        </w:rPr>
      </w:pPr>
    </w:p>
    <w:p w14:paraId="6CC97CF4" w14:textId="77777777" w:rsidR="007E2C5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 xml:space="preserve">At Lesters we’re a family-owned business with forty years of heritage. We’re friendly, responsive, and have grown by being a true business partner to our clients. We have big ambitions. </w:t>
      </w:r>
    </w:p>
    <w:p w14:paraId="05D141B5" w14:textId="77777777" w:rsidR="007E2C50" w:rsidRDefault="007E2C5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1F65BEB5" w14:textId="08CB99A0" w:rsidR="00DF168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We</w:t>
      </w:r>
      <w:r w:rsidR="002974FA">
        <w:rPr>
          <w:rFonts w:ascii="Arial" w:hAnsi="Arial" w:cs="Arial"/>
          <w:color w:val="424242"/>
          <w:sz w:val="22"/>
          <w:szCs w:val="22"/>
        </w:rPr>
        <w:t xml:space="preserve"> continue to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</w:t>
      </w:r>
      <w:r w:rsidR="002974FA" w:rsidRPr="00DF1680">
        <w:rPr>
          <w:rFonts w:ascii="Arial" w:hAnsi="Arial" w:cs="Arial"/>
          <w:color w:val="424242"/>
          <w:sz w:val="22"/>
          <w:szCs w:val="22"/>
        </w:rPr>
        <w:t>invest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</w:t>
      </w:r>
      <w:r w:rsidR="002974FA">
        <w:rPr>
          <w:rFonts w:ascii="Arial" w:hAnsi="Arial" w:cs="Arial"/>
          <w:color w:val="424242"/>
          <w:sz w:val="22"/>
          <w:szCs w:val="22"/>
        </w:rPr>
        <w:t>in the best people, manufacturing f</w:t>
      </w:r>
      <w:r w:rsidRPr="00DF1680">
        <w:rPr>
          <w:rFonts w:ascii="Arial" w:hAnsi="Arial" w:cs="Arial"/>
          <w:color w:val="424242"/>
          <w:sz w:val="22"/>
          <w:szCs w:val="22"/>
        </w:rPr>
        <w:t>acilitie</w:t>
      </w:r>
      <w:r w:rsidR="002974FA">
        <w:rPr>
          <w:rFonts w:ascii="Arial" w:hAnsi="Arial" w:cs="Arial"/>
          <w:color w:val="424242"/>
          <w:sz w:val="22"/>
          <w:szCs w:val="22"/>
        </w:rPr>
        <w:t>s &amp;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</w:t>
      </w:r>
      <w:r w:rsidR="0048102F" w:rsidRPr="00DF1680">
        <w:rPr>
          <w:rFonts w:ascii="Arial" w:hAnsi="Arial" w:cs="Arial"/>
          <w:color w:val="424242"/>
          <w:sz w:val="22"/>
          <w:szCs w:val="22"/>
        </w:rPr>
        <w:t>technology to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create </w:t>
      </w:r>
      <w:r w:rsidR="002974FA">
        <w:rPr>
          <w:rFonts w:ascii="Arial" w:hAnsi="Arial" w:cs="Arial"/>
          <w:color w:val="424242"/>
          <w:sz w:val="22"/>
          <w:szCs w:val="22"/>
        </w:rPr>
        <w:t>unrivalled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capability, capacity and efficiency. We’re on an exciting journey to shake up the industry and we want to take you with us.</w:t>
      </w:r>
    </w:p>
    <w:p w14:paraId="6B6AA3C4" w14:textId="77777777" w:rsidR="00DF1680" w:rsidRPr="00DF168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1D51F495" w14:textId="77777777" w:rsidR="00DF1680" w:rsidRPr="00BE79B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  <w:r w:rsidRPr="00BE79B0">
        <w:rPr>
          <w:rFonts w:ascii="Arial" w:hAnsi="Arial" w:cs="Arial"/>
          <w:b/>
          <w:bCs/>
          <w:color w:val="424242"/>
          <w:sz w:val="22"/>
          <w:szCs w:val="22"/>
        </w:rPr>
        <w:t>JOB SUMMARY</w:t>
      </w:r>
    </w:p>
    <w:p w14:paraId="6C989FFB" w14:textId="77777777" w:rsidR="00DF1680" w:rsidRPr="00BE79B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6C20AEE6" w14:textId="6D44B3E5" w:rsidR="00DF168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BE79B0">
        <w:rPr>
          <w:rFonts w:ascii="Arial" w:hAnsi="Arial" w:cs="Arial"/>
          <w:color w:val="424242"/>
          <w:sz w:val="22"/>
          <w:szCs w:val="22"/>
        </w:rPr>
        <w:t>The Role:</w:t>
      </w:r>
      <w:r w:rsidRPr="00DF1680">
        <w:rPr>
          <w:rFonts w:ascii="Arial" w:hAnsi="Arial" w:cs="Arial"/>
          <w:color w:val="424242"/>
          <w:sz w:val="22"/>
          <w:szCs w:val="22"/>
        </w:rPr>
        <w:t> Estimator</w:t>
      </w:r>
      <w:r w:rsidR="001252D1">
        <w:rPr>
          <w:rFonts w:ascii="Arial" w:hAnsi="Arial" w:cs="Arial"/>
          <w:color w:val="424242"/>
          <w:sz w:val="22"/>
          <w:szCs w:val="22"/>
        </w:rPr>
        <w:t>/</w:t>
      </w:r>
      <w:r w:rsidR="007E2C50" w:rsidRPr="00BE79B0">
        <w:rPr>
          <w:rFonts w:ascii="Arial" w:hAnsi="Arial" w:cs="Arial"/>
          <w:color w:val="424242"/>
          <w:sz w:val="22"/>
          <w:szCs w:val="22"/>
        </w:rPr>
        <w:t>Commercial A</w:t>
      </w:r>
      <w:r w:rsidR="001252D1" w:rsidRPr="00BE79B0">
        <w:rPr>
          <w:rFonts w:ascii="Arial" w:hAnsi="Arial" w:cs="Arial"/>
          <w:color w:val="424242"/>
          <w:sz w:val="22"/>
          <w:szCs w:val="22"/>
        </w:rPr>
        <w:t>nalyst</w:t>
      </w:r>
      <w:r w:rsidR="00FE7A66" w:rsidRPr="00BE79B0">
        <w:rPr>
          <w:rFonts w:ascii="Arial" w:hAnsi="Arial" w:cs="Arial"/>
          <w:color w:val="424242"/>
          <w:sz w:val="22"/>
          <w:szCs w:val="22"/>
        </w:rPr>
        <w:t xml:space="preserve"> - A</w:t>
      </w:r>
      <w:r w:rsidR="00932F3E" w:rsidRPr="00BE79B0">
        <w:rPr>
          <w:rFonts w:ascii="Arial" w:hAnsi="Arial" w:cs="Arial"/>
          <w:color w:val="424242"/>
          <w:sz w:val="22"/>
          <w:szCs w:val="22"/>
        </w:rPr>
        <w:t>ssistant</w:t>
      </w:r>
      <w:r w:rsidR="001252D1" w:rsidRPr="00BE79B0">
        <w:rPr>
          <w:rFonts w:ascii="Arial" w:hAnsi="Arial" w:cs="Arial"/>
          <w:color w:val="424242"/>
          <w:sz w:val="22"/>
          <w:szCs w:val="22"/>
        </w:rPr>
        <w:t>.</w:t>
      </w:r>
    </w:p>
    <w:p w14:paraId="5364BB8E" w14:textId="5A7C28ED" w:rsidR="00D70BA7" w:rsidRDefault="00D70BA7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37A22DB4" w14:textId="6D3F3104" w:rsidR="00D70BA7" w:rsidRDefault="00D70BA7" w:rsidP="00D70B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 xml:space="preserve">The successful candidate will </w:t>
      </w:r>
      <w:r>
        <w:rPr>
          <w:rFonts w:ascii="Arial" w:hAnsi="Arial" w:cs="Arial"/>
          <w:color w:val="424242"/>
          <w:sz w:val="22"/>
          <w:szCs w:val="22"/>
        </w:rPr>
        <w:t>be working alongside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the management</w:t>
      </w:r>
      <w:r w:rsidR="004B623B">
        <w:rPr>
          <w:rFonts w:ascii="Arial" w:hAnsi="Arial" w:cs="Arial"/>
          <w:color w:val="424242"/>
          <w:sz w:val="22"/>
          <w:szCs w:val="22"/>
        </w:rPr>
        <w:t>, commercial &amp;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sales teams</w:t>
      </w:r>
      <w:r w:rsidR="004B623B">
        <w:rPr>
          <w:rFonts w:ascii="Arial" w:hAnsi="Arial" w:cs="Arial"/>
          <w:color w:val="424242"/>
          <w:sz w:val="22"/>
          <w:szCs w:val="22"/>
        </w:rPr>
        <w:t xml:space="preserve"> providing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quotations directly to our large customer and prospect base. This is a key role in </w:t>
      </w:r>
      <w:r>
        <w:rPr>
          <w:rFonts w:ascii="Arial" w:hAnsi="Arial" w:cs="Arial"/>
          <w:color w:val="424242"/>
          <w:sz w:val="22"/>
          <w:szCs w:val="22"/>
        </w:rPr>
        <w:t xml:space="preserve">a fast paced, dynamic market. As </w:t>
      </w:r>
      <w:r w:rsidRPr="00DF1680">
        <w:rPr>
          <w:rFonts w:ascii="Arial" w:hAnsi="Arial" w:cs="Arial"/>
          <w:color w:val="424242"/>
          <w:sz w:val="22"/>
          <w:szCs w:val="22"/>
        </w:rPr>
        <w:t>such a high level of estimating knowledge and experience in the corrugated industry is desirable</w:t>
      </w:r>
      <w:r>
        <w:rPr>
          <w:rFonts w:ascii="Arial" w:hAnsi="Arial" w:cs="Arial"/>
          <w:color w:val="424242"/>
          <w:sz w:val="22"/>
          <w:szCs w:val="22"/>
        </w:rPr>
        <w:t>,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however a candidate with transferable skills will be </w:t>
      </w:r>
      <w:r>
        <w:rPr>
          <w:rFonts w:ascii="Arial" w:hAnsi="Arial" w:cs="Arial"/>
          <w:color w:val="424242"/>
          <w:sz w:val="22"/>
          <w:szCs w:val="22"/>
        </w:rPr>
        <w:t xml:space="preserve">given all the necessary training </w:t>
      </w:r>
      <w:r w:rsidR="004B623B">
        <w:rPr>
          <w:rFonts w:ascii="Arial" w:hAnsi="Arial" w:cs="Arial"/>
          <w:color w:val="424242"/>
          <w:sz w:val="22"/>
          <w:szCs w:val="22"/>
        </w:rPr>
        <w:t>that maybe required</w:t>
      </w:r>
      <w:r>
        <w:rPr>
          <w:rFonts w:ascii="Arial" w:hAnsi="Arial" w:cs="Arial"/>
          <w:color w:val="424242"/>
          <w:sz w:val="22"/>
          <w:szCs w:val="22"/>
        </w:rPr>
        <w:t>.</w:t>
      </w:r>
    </w:p>
    <w:p w14:paraId="683AECFA" w14:textId="77777777" w:rsidR="00D70BA7" w:rsidRDefault="00D70BA7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282D9117" w14:textId="7723DFDE" w:rsidR="00D70BA7" w:rsidRDefault="00D70BA7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3D635017" w14:textId="77777777" w:rsidR="00D70BA7" w:rsidRPr="00BE79B0" w:rsidRDefault="00D70BA7" w:rsidP="00D70B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  <w:r w:rsidRPr="00BE79B0">
        <w:rPr>
          <w:rFonts w:ascii="Arial" w:hAnsi="Arial" w:cs="Arial"/>
          <w:b/>
          <w:bCs/>
          <w:color w:val="424242"/>
          <w:sz w:val="22"/>
          <w:szCs w:val="22"/>
        </w:rPr>
        <w:t>Key Duties</w:t>
      </w:r>
    </w:p>
    <w:p w14:paraId="2604450B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Creating specifications</w:t>
      </w:r>
    </w:p>
    <w:p w14:paraId="0CD983CD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 xml:space="preserve">Reviewing </w:t>
      </w:r>
      <w:r w:rsidRPr="00DF1680">
        <w:rPr>
          <w:rFonts w:ascii="Arial" w:hAnsi="Arial" w:cs="Arial"/>
          <w:color w:val="424242"/>
          <w:sz w:val="22"/>
          <w:szCs w:val="22"/>
        </w:rPr>
        <w:t>/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r w:rsidRPr="00DF1680">
        <w:rPr>
          <w:rFonts w:ascii="Arial" w:hAnsi="Arial" w:cs="Arial"/>
          <w:color w:val="424242"/>
          <w:sz w:val="22"/>
          <w:szCs w:val="22"/>
        </w:rPr>
        <w:t>adding costs where necessary</w:t>
      </w:r>
    </w:p>
    <w:p w14:paraId="0FA209EC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Working within set tolerances of yield and margin</w:t>
      </w:r>
    </w:p>
    <w:p w14:paraId="566349EC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 xml:space="preserve">Understanding and amending </w:t>
      </w:r>
      <w:r>
        <w:rPr>
          <w:rFonts w:ascii="Arial" w:hAnsi="Arial" w:cs="Arial"/>
          <w:color w:val="424242"/>
          <w:sz w:val="22"/>
          <w:szCs w:val="22"/>
        </w:rPr>
        <w:t xml:space="preserve">machine </w:t>
      </w:r>
      <w:r w:rsidRPr="00DF1680">
        <w:rPr>
          <w:rFonts w:ascii="Arial" w:hAnsi="Arial" w:cs="Arial"/>
          <w:color w:val="424242"/>
          <w:sz w:val="22"/>
          <w:szCs w:val="22"/>
        </w:rPr>
        <w:t>routings</w:t>
      </w:r>
    </w:p>
    <w:p w14:paraId="3A17BC80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 xml:space="preserve">Supporting &amp; co-ordinating responses </w:t>
      </w:r>
      <w:r w:rsidRPr="00DF1680">
        <w:rPr>
          <w:rFonts w:ascii="Arial" w:hAnsi="Arial" w:cs="Arial"/>
          <w:color w:val="424242"/>
          <w:sz w:val="22"/>
          <w:szCs w:val="22"/>
        </w:rPr>
        <w:t>of tender</w:t>
      </w:r>
      <w:r>
        <w:rPr>
          <w:rFonts w:ascii="Arial" w:hAnsi="Arial" w:cs="Arial"/>
          <w:color w:val="424242"/>
          <w:sz w:val="22"/>
          <w:szCs w:val="22"/>
        </w:rPr>
        <w:t xml:space="preserve"> submissions</w:t>
      </w:r>
    </w:p>
    <w:p w14:paraId="3BA74534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Requesting quotations from suppliers</w:t>
      </w:r>
    </w:p>
    <w:p w14:paraId="1B16B967" w14:textId="77777777" w:rsidR="00D70BA7" w:rsidRPr="00DF168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Communicating with customers regarding their requirements</w:t>
      </w:r>
    </w:p>
    <w:p w14:paraId="51D37245" w14:textId="77777777" w:rsidR="00D70BA7" w:rsidRPr="00BE79B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>Reviewing commercial returns across the market sectors.</w:t>
      </w:r>
    </w:p>
    <w:p w14:paraId="37D39057" w14:textId="77777777" w:rsidR="00D70BA7" w:rsidRPr="00BE79B0" w:rsidRDefault="00D70BA7" w:rsidP="00D70BA7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>Working with the sales &amp; technical teams to create value for Lesters and our clients.</w:t>
      </w:r>
    </w:p>
    <w:p w14:paraId="3650308D" w14:textId="77777777" w:rsidR="00D70BA7" w:rsidRDefault="00D70BA7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5644BBE5" w14:textId="77777777" w:rsidR="0028248D" w:rsidRPr="007E2C50" w:rsidRDefault="0028248D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6CE69319" w14:textId="77777777" w:rsidR="007E2C50" w:rsidRPr="00BE79B0" w:rsidRDefault="0048102F" w:rsidP="007E2C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  <w:r w:rsidRPr="00BE79B0">
        <w:rPr>
          <w:rFonts w:ascii="Arial" w:hAnsi="Arial" w:cs="Arial"/>
          <w:b/>
          <w:bCs/>
          <w:color w:val="424242"/>
          <w:sz w:val="22"/>
          <w:szCs w:val="22"/>
        </w:rPr>
        <w:t xml:space="preserve">About </w:t>
      </w:r>
      <w:r w:rsidR="007E2C50" w:rsidRPr="00BE79B0">
        <w:rPr>
          <w:rFonts w:ascii="Arial" w:hAnsi="Arial" w:cs="Arial"/>
          <w:b/>
          <w:bCs/>
          <w:color w:val="424242"/>
          <w:sz w:val="22"/>
          <w:szCs w:val="22"/>
        </w:rPr>
        <w:t>Y</w:t>
      </w:r>
      <w:r w:rsidRPr="00BE79B0">
        <w:rPr>
          <w:rFonts w:ascii="Arial" w:hAnsi="Arial" w:cs="Arial"/>
          <w:b/>
          <w:bCs/>
          <w:color w:val="424242"/>
          <w:sz w:val="22"/>
          <w:szCs w:val="22"/>
        </w:rPr>
        <w:t>ou</w:t>
      </w:r>
    </w:p>
    <w:p w14:paraId="2B6218AB" w14:textId="1CA9095B" w:rsidR="0048102F" w:rsidRPr="00BE79B0" w:rsidRDefault="0048102F" w:rsidP="007E2C5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BE79B0">
        <w:rPr>
          <w:rFonts w:ascii="Arial" w:hAnsi="Arial" w:cs="Arial"/>
          <w:color w:val="424242"/>
          <w:sz w:val="22"/>
          <w:szCs w:val="22"/>
        </w:rPr>
        <w:t>Previous experience in a role of issuing quotations and pricing products/services</w:t>
      </w:r>
      <w:r w:rsidR="00D70BA7" w:rsidRPr="00BE79B0">
        <w:rPr>
          <w:rFonts w:ascii="Arial" w:hAnsi="Arial" w:cs="Arial"/>
          <w:color w:val="424242"/>
          <w:sz w:val="22"/>
          <w:szCs w:val="22"/>
        </w:rPr>
        <w:t>.</w:t>
      </w:r>
    </w:p>
    <w:p w14:paraId="6D591B67" w14:textId="1BD8A3EE" w:rsidR="0048102F" w:rsidRPr="00BE79B0" w:rsidRDefault="0048102F" w:rsidP="007E2C5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  <w:r w:rsidRPr="00BE79B0">
        <w:rPr>
          <w:rFonts w:ascii="Arial" w:eastAsia="Times New Roman" w:hAnsi="Arial" w:cs="Arial"/>
          <w:color w:val="424242"/>
          <w:lang w:eastAsia="en-GB"/>
        </w:rPr>
        <w:t>Organised and with great attention to detail</w:t>
      </w:r>
      <w:r w:rsidR="00D70BA7" w:rsidRPr="00BE79B0">
        <w:rPr>
          <w:rFonts w:ascii="Arial" w:eastAsia="Times New Roman" w:hAnsi="Arial" w:cs="Arial"/>
          <w:color w:val="424242"/>
          <w:lang w:eastAsia="en-GB"/>
        </w:rPr>
        <w:t>.</w:t>
      </w:r>
    </w:p>
    <w:p w14:paraId="0E7D42F8" w14:textId="611599F5" w:rsidR="0048102F" w:rsidRPr="00BE79B0" w:rsidRDefault="0048102F" w:rsidP="007E2C5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  <w:r w:rsidRPr="00BE79B0">
        <w:rPr>
          <w:rFonts w:ascii="Arial" w:eastAsia="Times New Roman" w:hAnsi="Arial" w:cs="Arial"/>
          <w:color w:val="424242"/>
          <w:lang w:eastAsia="en-GB"/>
        </w:rPr>
        <w:t>Strong numeracy skills</w:t>
      </w:r>
      <w:r w:rsidR="00D70BA7" w:rsidRPr="00BE79B0">
        <w:rPr>
          <w:rFonts w:ascii="Arial" w:eastAsia="Times New Roman" w:hAnsi="Arial" w:cs="Arial"/>
          <w:color w:val="424242"/>
          <w:lang w:eastAsia="en-GB"/>
        </w:rPr>
        <w:t>.</w:t>
      </w:r>
    </w:p>
    <w:p w14:paraId="767EE401" w14:textId="156CB385" w:rsidR="0048102F" w:rsidRPr="00BE79B0" w:rsidRDefault="0048102F" w:rsidP="007E2C5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  <w:r w:rsidRPr="00BE79B0">
        <w:rPr>
          <w:rFonts w:ascii="Arial" w:eastAsia="Times New Roman" w:hAnsi="Arial" w:cs="Arial"/>
          <w:color w:val="424242"/>
          <w:lang w:eastAsia="en-GB"/>
        </w:rPr>
        <w:t>Strong IT literacy with solid working knowledge of MS Excel</w:t>
      </w:r>
      <w:r w:rsidR="00B00C61" w:rsidRPr="00BE79B0">
        <w:rPr>
          <w:rFonts w:ascii="Arial" w:eastAsia="Times New Roman" w:hAnsi="Arial" w:cs="Arial"/>
          <w:color w:val="424242"/>
          <w:lang w:eastAsia="en-GB"/>
        </w:rPr>
        <w:t xml:space="preserve"> </w:t>
      </w:r>
    </w:p>
    <w:p w14:paraId="7CFDF83D" w14:textId="77777777" w:rsidR="0048102F" w:rsidRPr="00BE79B0" w:rsidRDefault="0048102F" w:rsidP="007E2C5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  <w:r w:rsidRPr="00BE79B0">
        <w:rPr>
          <w:rFonts w:ascii="Arial" w:eastAsia="Times New Roman" w:hAnsi="Arial" w:cs="Arial"/>
          <w:color w:val="424242"/>
          <w:lang w:eastAsia="en-GB"/>
        </w:rPr>
        <w:t>Comfortable working in a fast-paced environment</w:t>
      </w:r>
    </w:p>
    <w:p w14:paraId="3629425C" w14:textId="77777777" w:rsidR="0048102F" w:rsidRPr="00BE79B0" w:rsidRDefault="0048102F" w:rsidP="007E2C50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  <w:r w:rsidRPr="00BE79B0">
        <w:rPr>
          <w:rFonts w:ascii="Arial" w:eastAsia="Times New Roman" w:hAnsi="Arial" w:cs="Arial"/>
          <w:color w:val="424242"/>
          <w:lang w:eastAsia="en-GB"/>
        </w:rPr>
        <w:t>A team player with effective communication skills</w:t>
      </w:r>
    </w:p>
    <w:p w14:paraId="7D30A20D" w14:textId="7FB64762" w:rsidR="00CF2695" w:rsidRPr="00BE79B0" w:rsidRDefault="0048102F" w:rsidP="004B623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  <w:r w:rsidRPr="00BE79B0">
        <w:rPr>
          <w:rFonts w:ascii="Arial" w:eastAsia="Times New Roman" w:hAnsi="Arial" w:cs="Arial"/>
          <w:color w:val="424242"/>
          <w:lang w:eastAsia="en-GB"/>
        </w:rPr>
        <w:t>An understanding of pricing systems would be beneficia</w:t>
      </w:r>
      <w:r w:rsidR="00BE79B0" w:rsidRPr="00BE79B0">
        <w:rPr>
          <w:rFonts w:ascii="Arial" w:eastAsia="Times New Roman" w:hAnsi="Arial" w:cs="Arial"/>
          <w:color w:val="424242"/>
          <w:lang w:eastAsia="en-GB"/>
        </w:rPr>
        <w:t>l</w:t>
      </w:r>
    </w:p>
    <w:p w14:paraId="3584E586" w14:textId="77777777" w:rsidR="00DF168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70F17271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62B709BC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6E939D35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79559A07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631609FF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59CA11CF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5C607561" w14:textId="77777777" w:rsid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5697A5B4" w14:textId="381A19E7" w:rsidR="00DF1680" w:rsidRPr="00BE79B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  <w:r w:rsidRPr="00BE79B0">
        <w:rPr>
          <w:rFonts w:ascii="Arial" w:hAnsi="Arial" w:cs="Arial"/>
          <w:b/>
          <w:bCs/>
          <w:color w:val="424242"/>
          <w:sz w:val="22"/>
          <w:szCs w:val="22"/>
        </w:rPr>
        <w:t>What is on offer?</w:t>
      </w:r>
    </w:p>
    <w:p w14:paraId="34ABAD24" w14:textId="13875F66" w:rsidR="00DF1680" w:rsidRPr="00DF1680" w:rsidRDefault="00DF1680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Competitive salary and benefits</w:t>
      </w:r>
    </w:p>
    <w:p w14:paraId="391E15AC" w14:textId="0DB72500" w:rsidR="00DF1680" w:rsidRPr="00DF1680" w:rsidRDefault="00046D52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 xml:space="preserve">Potential for </w:t>
      </w:r>
      <w:r w:rsidR="00DF1680" w:rsidRPr="00DF1680">
        <w:rPr>
          <w:rFonts w:ascii="Arial" w:hAnsi="Arial" w:cs="Arial"/>
          <w:color w:val="424242"/>
          <w:sz w:val="22"/>
          <w:szCs w:val="22"/>
        </w:rPr>
        <w:t>Hybrid working</w:t>
      </w:r>
    </w:p>
    <w:p w14:paraId="523227EC" w14:textId="6DBCBFF3" w:rsidR="00DF1680" w:rsidRPr="00DF1680" w:rsidRDefault="00DF1680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Workplace pension scheme</w:t>
      </w:r>
    </w:p>
    <w:p w14:paraId="69326AAA" w14:textId="3C983095" w:rsidR="00DF1680" w:rsidRPr="00DF1680" w:rsidRDefault="00DF1680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 xml:space="preserve">Holidays: </w:t>
      </w:r>
      <w:r w:rsidR="00BE4EC8">
        <w:rPr>
          <w:rFonts w:ascii="Arial" w:hAnsi="Arial" w:cs="Arial"/>
          <w:color w:val="424242"/>
          <w:sz w:val="22"/>
          <w:szCs w:val="22"/>
        </w:rPr>
        <w:t xml:space="preserve">Minimum of 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28 days per year including bank holidays, with access to the latest </w:t>
      </w:r>
      <w:r w:rsidR="00BE79B0" w:rsidRPr="00DF1680">
        <w:rPr>
          <w:rFonts w:ascii="Arial" w:hAnsi="Arial" w:cs="Arial"/>
          <w:color w:val="424242"/>
          <w:sz w:val="22"/>
          <w:szCs w:val="22"/>
        </w:rPr>
        <w:t>app</w:t>
      </w:r>
      <w:r w:rsidR="00BE79B0">
        <w:rPr>
          <w:rFonts w:ascii="Arial" w:hAnsi="Arial" w:cs="Arial"/>
          <w:color w:val="424242"/>
          <w:sz w:val="22"/>
          <w:szCs w:val="22"/>
        </w:rPr>
        <w:t>-based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software making booking time off simple and accessible and enhanced with service.</w:t>
      </w:r>
    </w:p>
    <w:p w14:paraId="4E32E51B" w14:textId="78BA3A53" w:rsidR="00DF1680" w:rsidRPr="00DF1680" w:rsidRDefault="00DF1680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 xml:space="preserve">Quality, professional Lesters </w:t>
      </w:r>
      <w:r w:rsidR="00046D52">
        <w:rPr>
          <w:rFonts w:ascii="Arial" w:hAnsi="Arial" w:cs="Arial"/>
          <w:color w:val="424242"/>
          <w:sz w:val="22"/>
          <w:szCs w:val="22"/>
        </w:rPr>
        <w:t xml:space="preserve">branded </w:t>
      </w:r>
      <w:r w:rsidRPr="00DF1680">
        <w:rPr>
          <w:rFonts w:ascii="Arial" w:hAnsi="Arial" w:cs="Arial"/>
          <w:color w:val="424242"/>
          <w:sz w:val="22"/>
          <w:szCs w:val="22"/>
        </w:rPr>
        <w:t>clothing provided</w:t>
      </w:r>
    </w:p>
    <w:p w14:paraId="118C257D" w14:textId="595E83C0" w:rsidR="00DF1680" w:rsidRDefault="00DF1680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Clear and open management structure, g</w:t>
      </w:r>
      <w:r w:rsidR="00046D52">
        <w:rPr>
          <w:rFonts w:ascii="Arial" w:hAnsi="Arial" w:cs="Arial"/>
          <w:color w:val="424242"/>
          <w:sz w:val="22"/>
          <w:szCs w:val="22"/>
        </w:rPr>
        <w:t>reat</w:t>
      </w:r>
      <w:r w:rsidRPr="00DF1680">
        <w:rPr>
          <w:rFonts w:ascii="Arial" w:hAnsi="Arial" w:cs="Arial"/>
          <w:color w:val="424242"/>
          <w:sz w:val="22"/>
          <w:szCs w:val="22"/>
        </w:rPr>
        <w:t xml:space="preserve"> staff facilities, ongoing investment in people and plant</w:t>
      </w:r>
      <w:r w:rsidR="00D70BA7">
        <w:rPr>
          <w:rFonts w:ascii="Arial" w:hAnsi="Arial" w:cs="Arial"/>
          <w:color w:val="424242"/>
          <w:sz w:val="22"/>
          <w:szCs w:val="22"/>
        </w:rPr>
        <w:t>.</w:t>
      </w:r>
    </w:p>
    <w:p w14:paraId="19F14940" w14:textId="0EDD69B9" w:rsidR="00D70BA7" w:rsidRPr="00DF1680" w:rsidRDefault="00D70BA7" w:rsidP="00046D52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  <w:r>
        <w:rPr>
          <w:rFonts w:ascii="Arial" w:hAnsi="Arial" w:cs="Arial"/>
          <w:color w:val="424242"/>
          <w:sz w:val="22"/>
          <w:szCs w:val="22"/>
        </w:rPr>
        <w:t>A fantastic opportunity to join a dynamic</w:t>
      </w:r>
      <w:r w:rsidR="004079A5">
        <w:rPr>
          <w:rFonts w:ascii="Arial" w:hAnsi="Arial" w:cs="Arial"/>
          <w:color w:val="424242"/>
          <w:sz w:val="22"/>
          <w:szCs w:val="22"/>
        </w:rPr>
        <w:t>,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424242"/>
          <w:sz w:val="22"/>
          <w:szCs w:val="22"/>
        </w:rPr>
        <w:t>fast growing</w:t>
      </w:r>
      <w:proofErr w:type="gramEnd"/>
      <w:r>
        <w:rPr>
          <w:rFonts w:ascii="Arial" w:hAnsi="Arial" w:cs="Arial"/>
          <w:color w:val="424242"/>
          <w:sz w:val="22"/>
          <w:szCs w:val="22"/>
        </w:rPr>
        <w:t xml:space="preserve"> business.</w:t>
      </w:r>
    </w:p>
    <w:p w14:paraId="70282CF0" w14:textId="77777777" w:rsidR="00DF168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24242"/>
          <w:sz w:val="22"/>
          <w:szCs w:val="22"/>
        </w:rPr>
      </w:pPr>
    </w:p>
    <w:p w14:paraId="4886D65F" w14:textId="6D4E9F82" w:rsidR="00DF1680" w:rsidRDefault="00DF168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  <w:r w:rsidRPr="00BE79B0">
        <w:rPr>
          <w:rFonts w:ascii="Arial" w:hAnsi="Arial" w:cs="Arial"/>
          <w:b/>
          <w:bCs/>
          <w:color w:val="424242"/>
          <w:sz w:val="22"/>
          <w:szCs w:val="22"/>
        </w:rPr>
        <w:t>Applications</w:t>
      </w:r>
    </w:p>
    <w:p w14:paraId="7C4A27B9" w14:textId="77777777" w:rsidR="00BE79B0" w:rsidRPr="00BE79B0" w:rsidRDefault="00BE79B0" w:rsidP="00DF16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24242"/>
          <w:sz w:val="22"/>
          <w:szCs w:val="22"/>
        </w:rPr>
      </w:pPr>
    </w:p>
    <w:p w14:paraId="77DAC98F" w14:textId="1EF03A17" w:rsidR="00DF1680" w:rsidRDefault="00DF1680" w:rsidP="00B211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r w:rsidRPr="00DF1680">
        <w:rPr>
          <w:rFonts w:ascii="Arial" w:hAnsi="Arial" w:cs="Arial"/>
          <w:color w:val="424242"/>
          <w:sz w:val="22"/>
          <w:szCs w:val="22"/>
        </w:rPr>
        <w:t>If you’re always thinking “What’s next?” rather than “That’s it.” and if you want to become an integral part of a forward-thinking ambitious organisation, we’d love to hear from you.</w:t>
      </w:r>
      <w:r w:rsidR="00BE79B0">
        <w:rPr>
          <w:rFonts w:ascii="Arial" w:hAnsi="Arial" w:cs="Arial"/>
          <w:color w:val="424242"/>
          <w:sz w:val="22"/>
          <w:szCs w:val="22"/>
        </w:rPr>
        <w:t xml:space="preserve"> Simply email your CV to </w:t>
      </w:r>
      <w:hyperlink r:id="rId9" w:history="1">
        <w:r w:rsidR="00BE79B0" w:rsidRPr="00DF6231">
          <w:rPr>
            <w:rStyle w:val="Hyperlink"/>
            <w:rFonts w:ascii="Arial" w:hAnsi="Arial" w:cs="Arial"/>
            <w:sz w:val="22"/>
            <w:szCs w:val="22"/>
          </w:rPr>
          <w:t>jo@lesterspackaging.co.uk</w:t>
        </w:r>
      </w:hyperlink>
      <w:r w:rsidR="00BE79B0">
        <w:rPr>
          <w:rFonts w:ascii="Arial" w:hAnsi="Arial" w:cs="Arial"/>
          <w:color w:val="424242"/>
          <w:sz w:val="22"/>
          <w:szCs w:val="22"/>
        </w:rPr>
        <w:t xml:space="preserve"> or apply online at </w:t>
      </w:r>
      <w:hyperlink r:id="rId10" w:history="1">
        <w:r w:rsidR="00B2117C" w:rsidRPr="00DF6231">
          <w:rPr>
            <w:rStyle w:val="Hyperlink"/>
            <w:rFonts w:ascii="Arial" w:hAnsi="Arial" w:cs="Arial"/>
            <w:sz w:val="22"/>
            <w:szCs w:val="22"/>
          </w:rPr>
          <w:t>www.</w:t>
        </w:r>
        <w:r w:rsidR="00B2117C" w:rsidRPr="00DF6231">
          <w:rPr>
            <w:rStyle w:val="Hyperlink"/>
            <w:rFonts w:ascii="Arial" w:hAnsi="Arial" w:cs="Arial"/>
            <w:sz w:val="22"/>
            <w:szCs w:val="22"/>
          </w:rPr>
          <w:t>lesterspackaging.co.uk/careers</w:t>
        </w:r>
      </w:hyperlink>
    </w:p>
    <w:p w14:paraId="688F9003" w14:textId="77777777" w:rsidR="00B2117C" w:rsidRPr="00DF1680" w:rsidRDefault="00B2117C" w:rsidP="00B211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</w:p>
    <w:p w14:paraId="3FC9E733" w14:textId="77777777" w:rsidR="00053B13" w:rsidRPr="00BE79B0" w:rsidRDefault="00053B13" w:rsidP="00DF1680">
      <w:pPr>
        <w:spacing w:after="0" w:line="240" w:lineRule="auto"/>
        <w:jc w:val="both"/>
        <w:rPr>
          <w:rFonts w:ascii="Arial" w:eastAsia="Times New Roman" w:hAnsi="Arial" w:cs="Arial"/>
          <w:color w:val="424242"/>
          <w:lang w:eastAsia="en-GB"/>
        </w:rPr>
      </w:pPr>
    </w:p>
    <w:sectPr w:rsidR="00053B13" w:rsidRPr="00BE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EE7"/>
    <w:multiLevelType w:val="hybridMultilevel"/>
    <w:tmpl w:val="96C48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4C6D4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36016"/>
    <w:multiLevelType w:val="hybridMultilevel"/>
    <w:tmpl w:val="144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8B0"/>
    <w:multiLevelType w:val="multilevel"/>
    <w:tmpl w:val="92E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3730B"/>
    <w:multiLevelType w:val="hybridMultilevel"/>
    <w:tmpl w:val="690C8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02912"/>
    <w:multiLevelType w:val="hybridMultilevel"/>
    <w:tmpl w:val="CE9E258E"/>
    <w:lvl w:ilvl="0" w:tplc="DBB8D24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82D1B"/>
    <w:multiLevelType w:val="hybridMultilevel"/>
    <w:tmpl w:val="4CEA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358DC"/>
    <w:multiLevelType w:val="hybridMultilevel"/>
    <w:tmpl w:val="79AA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A4C"/>
    <w:multiLevelType w:val="hybridMultilevel"/>
    <w:tmpl w:val="36EE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240"/>
    <w:multiLevelType w:val="hybridMultilevel"/>
    <w:tmpl w:val="9B34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F5068"/>
    <w:multiLevelType w:val="hybridMultilevel"/>
    <w:tmpl w:val="B3D6A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C3C4D"/>
    <w:multiLevelType w:val="hybridMultilevel"/>
    <w:tmpl w:val="31F8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3479A"/>
    <w:multiLevelType w:val="hybridMultilevel"/>
    <w:tmpl w:val="4F70E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3E733C"/>
    <w:multiLevelType w:val="hybridMultilevel"/>
    <w:tmpl w:val="2FD4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5322"/>
    <w:multiLevelType w:val="hybridMultilevel"/>
    <w:tmpl w:val="1EA034EC"/>
    <w:lvl w:ilvl="0" w:tplc="DBB8D24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7666529">
    <w:abstractNumId w:val="1"/>
  </w:num>
  <w:num w:numId="2" w16cid:durableId="2038658574">
    <w:abstractNumId w:val="12"/>
  </w:num>
  <w:num w:numId="3" w16cid:durableId="978846120">
    <w:abstractNumId w:val="5"/>
  </w:num>
  <w:num w:numId="4" w16cid:durableId="1135181659">
    <w:abstractNumId w:val="5"/>
  </w:num>
  <w:num w:numId="5" w16cid:durableId="141778160">
    <w:abstractNumId w:val="2"/>
  </w:num>
  <w:num w:numId="6" w16cid:durableId="2018921267">
    <w:abstractNumId w:val="9"/>
  </w:num>
  <w:num w:numId="7" w16cid:durableId="877550613">
    <w:abstractNumId w:val="3"/>
  </w:num>
  <w:num w:numId="8" w16cid:durableId="538512637">
    <w:abstractNumId w:val="7"/>
  </w:num>
  <w:num w:numId="9" w16cid:durableId="1762751906">
    <w:abstractNumId w:val="0"/>
  </w:num>
  <w:num w:numId="10" w16cid:durableId="594829966">
    <w:abstractNumId w:val="8"/>
  </w:num>
  <w:num w:numId="11" w16cid:durableId="25180846">
    <w:abstractNumId w:val="4"/>
  </w:num>
  <w:num w:numId="12" w16cid:durableId="42214322">
    <w:abstractNumId w:val="13"/>
  </w:num>
  <w:num w:numId="13" w16cid:durableId="1922908663">
    <w:abstractNumId w:val="11"/>
  </w:num>
  <w:num w:numId="14" w16cid:durableId="1725517575">
    <w:abstractNumId w:val="10"/>
  </w:num>
  <w:num w:numId="15" w16cid:durableId="1686396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4"/>
    <w:rsid w:val="00046D52"/>
    <w:rsid w:val="000522CD"/>
    <w:rsid w:val="00053B13"/>
    <w:rsid w:val="000D352A"/>
    <w:rsid w:val="001252D1"/>
    <w:rsid w:val="001714D6"/>
    <w:rsid w:val="00183F69"/>
    <w:rsid w:val="00186F37"/>
    <w:rsid w:val="001A3235"/>
    <w:rsid w:val="0023242D"/>
    <w:rsid w:val="0028248D"/>
    <w:rsid w:val="002974FA"/>
    <w:rsid w:val="002F6BC5"/>
    <w:rsid w:val="00394175"/>
    <w:rsid w:val="004079A5"/>
    <w:rsid w:val="0044055E"/>
    <w:rsid w:val="0048102F"/>
    <w:rsid w:val="004A2F1E"/>
    <w:rsid w:val="004B623B"/>
    <w:rsid w:val="00507DF9"/>
    <w:rsid w:val="00531E44"/>
    <w:rsid w:val="005B4A0B"/>
    <w:rsid w:val="00601A6D"/>
    <w:rsid w:val="00656640"/>
    <w:rsid w:val="00680684"/>
    <w:rsid w:val="006E4475"/>
    <w:rsid w:val="00737BE1"/>
    <w:rsid w:val="007438AE"/>
    <w:rsid w:val="00762B61"/>
    <w:rsid w:val="007C5C6B"/>
    <w:rsid w:val="007E2C50"/>
    <w:rsid w:val="008970DC"/>
    <w:rsid w:val="008B6079"/>
    <w:rsid w:val="00905283"/>
    <w:rsid w:val="0093013D"/>
    <w:rsid w:val="00932F3E"/>
    <w:rsid w:val="00982D03"/>
    <w:rsid w:val="00A25E1A"/>
    <w:rsid w:val="00A47FE5"/>
    <w:rsid w:val="00A55C73"/>
    <w:rsid w:val="00AD4557"/>
    <w:rsid w:val="00B00C61"/>
    <w:rsid w:val="00B2117C"/>
    <w:rsid w:val="00BE4EC8"/>
    <w:rsid w:val="00BE4F0C"/>
    <w:rsid w:val="00BE79B0"/>
    <w:rsid w:val="00C81201"/>
    <w:rsid w:val="00C94BB5"/>
    <w:rsid w:val="00CF2695"/>
    <w:rsid w:val="00D70BA7"/>
    <w:rsid w:val="00D72A5E"/>
    <w:rsid w:val="00DA0920"/>
    <w:rsid w:val="00DF1680"/>
    <w:rsid w:val="00E97E41"/>
    <w:rsid w:val="00EC7DBE"/>
    <w:rsid w:val="00EE5497"/>
    <w:rsid w:val="00EF60C4"/>
    <w:rsid w:val="00F25718"/>
    <w:rsid w:val="00F635E9"/>
    <w:rsid w:val="00F87A16"/>
    <w:rsid w:val="00FE36B0"/>
    <w:rsid w:val="00FE7A66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3784"/>
  <w15:chartTrackingRefBased/>
  <w15:docId w15:val="{278E92ED-D53B-4574-9FB8-68E2F16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60C4"/>
    <w:rPr>
      <w:b/>
      <w:bCs/>
    </w:rPr>
  </w:style>
  <w:style w:type="paragraph" w:styleId="ListParagraph">
    <w:name w:val="List Paragraph"/>
    <w:basedOn w:val="Normal"/>
    <w:uiPriority w:val="34"/>
    <w:qFormat/>
    <w:rsid w:val="00053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esterspackaging.co.uk/career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@lesterspackag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9" ma:contentTypeDescription="Create a new document." ma:contentTypeScope="" ma:versionID="ade608d0b230a97070911baaca1ee427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f7208437d6d29430dff4dead3510602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E1FC7-902B-4873-ACA8-6BA821782009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2.xml><?xml version="1.0" encoding="utf-8"?>
<ds:datastoreItem xmlns:ds="http://schemas.openxmlformats.org/officeDocument/2006/customXml" ds:itemID="{E494F852-D25F-4833-AC61-A941EC12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F5130-6916-4D32-8706-276E0A327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Gittins</dc:creator>
  <cp:keywords/>
  <dc:description/>
  <cp:lastModifiedBy>Steve Trow</cp:lastModifiedBy>
  <cp:revision>3</cp:revision>
  <cp:lastPrinted>2021-08-04T12:58:00Z</cp:lastPrinted>
  <dcterms:created xsi:type="dcterms:W3CDTF">2022-04-14T08:54:00Z</dcterms:created>
  <dcterms:modified xsi:type="dcterms:W3CDTF">2022-04-25T08:40:00Z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