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2CE9D" w14:textId="79355ED5" w:rsidR="00560925" w:rsidRDefault="00560925" w:rsidP="00560925">
      <w:pPr>
        <w:spacing w:after="0" w:line="240" w:lineRule="auto"/>
      </w:pPr>
      <w:r>
        <w:t>At S</w:t>
      </w:r>
      <w:r w:rsidR="00B721DA">
        <w:t>.</w:t>
      </w:r>
      <w:r>
        <w:t xml:space="preserve"> Lester Packing </w:t>
      </w:r>
      <w:r w:rsidR="00066B1A">
        <w:t xml:space="preserve">Materials Ltd </w:t>
      </w:r>
      <w:r>
        <w:t xml:space="preserve">we are the Big Box Specialists. We use cutting-edge manufacturing techniques and innovative thinking to provide our partners with bespoke packaging solutions, and we are </w:t>
      </w:r>
      <w:r w:rsidR="00FA7B3B">
        <w:t xml:space="preserve">in an </w:t>
      </w:r>
      <w:r>
        <w:t>exciting period of growth.</w:t>
      </w:r>
    </w:p>
    <w:p w14:paraId="6A6D3A18" w14:textId="77777777" w:rsidR="00560925" w:rsidRDefault="00560925" w:rsidP="00560925">
      <w:pPr>
        <w:spacing w:after="0" w:line="240" w:lineRule="auto"/>
      </w:pPr>
    </w:p>
    <w:p w14:paraId="7B5A9B7C" w14:textId="4E3F6B13" w:rsidR="00560925" w:rsidRPr="005C2380" w:rsidRDefault="00FA7B3B" w:rsidP="00560925">
      <w:pPr>
        <w:spacing w:after="0" w:line="240" w:lineRule="auto"/>
      </w:pPr>
      <w:r>
        <w:rPr>
          <w:rFonts w:cstheme="minorHAnsi"/>
          <w:color w:val="2D2D2D"/>
        </w:rPr>
        <w:t>To help us stay at the forefront of the packaging industry</w:t>
      </w:r>
      <w:r w:rsidR="00560925">
        <w:t xml:space="preserve">, we are looking to employ a </w:t>
      </w:r>
      <w:proofErr w:type="gramStart"/>
      <w:r w:rsidR="00560925">
        <w:t>Fork Lift</w:t>
      </w:r>
      <w:proofErr w:type="gramEnd"/>
      <w:r w:rsidR="00560925">
        <w:t xml:space="preserve"> Driver</w:t>
      </w:r>
      <w:r w:rsidR="00560925">
        <w:rPr>
          <w:color w:val="000000"/>
          <w:lang w:val="en"/>
        </w:rPr>
        <w:t xml:space="preserve"> (Counterbalance)</w:t>
      </w:r>
    </w:p>
    <w:p w14:paraId="5E0BCC0C" w14:textId="73C3D3D2" w:rsidR="00560925" w:rsidRDefault="00560925" w:rsidP="00560925">
      <w:pPr>
        <w:spacing w:after="0" w:line="240" w:lineRule="auto"/>
        <w:rPr>
          <w:color w:val="000000"/>
          <w:u w:val="single"/>
          <w:lang w:val="en"/>
        </w:rPr>
      </w:pPr>
    </w:p>
    <w:p w14:paraId="3AA21B4C" w14:textId="00593567" w:rsidR="006A55DF" w:rsidRPr="006A55DF" w:rsidRDefault="006A55DF" w:rsidP="00560925">
      <w:pPr>
        <w:spacing w:after="0" w:line="240" w:lineRule="auto"/>
        <w:rPr>
          <w:b/>
          <w:bCs/>
          <w:color w:val="000000"/>
          <w:lang w:val="en"/>
        </w:rPr>
      </w:pPr>
      <w:r w:rsidRPr="006A55DF">
        <w:rPr>
          <w:b/>
          <w:bCs/>
          <w:color w:val="000000"/>
          <w:lang w:val="en"/>
        </w:rPr>
        <w:t>Job Summary</w:t>
      </w:r>
    </w:p>
    <w:p w14:paraId="059FC6B3" w14:textId="47400B8F" w:rsidR="00560925" w:rsidRDefault="00560925" w:rsidP="00560925">
      <w:pPr>
        <w:spacing w:after="0" w:line="240" w:lineRule="auto"/>
        <w:rPr>
          <w:color w:val="000000"/>
          <w:u w:val="single"/>
          <w:lang w:val="en"/>
        </w:rPr>
      </w:pPr>
      <w:r>
        <w:rPr>
          <w:color w:val="000000"/>
          <w:u w:val="single"/>
          <w:lang w:val="en"/>
        </w:rPr>
        <w:t xml:space="preserve">Applicants must have a valid </w:t>
      </w:r>
      <w:r w:rsidR="00F87270">
        <w:rPr>
          <w:color w:val="000000"/>
          <w:u w:val="single"/>
          <w:lang w:val="en"/>
        </w:rPr>
        <w:t>Forklift Truck License</w:t>
      </w:r>
      <w:r>
        <w:rPr>
          <w:color w:val="000000"/>
          <w:u w:val="single"/>
          <w:lang w:val="en"/>
        </w:rPr>
        <w:t xml:space="preserve"> issued by an UK accrediting body.  </w:t>
      </w:r>
    </w:p>
    <w:p w14:paraId="5D966870" w14:textId="77777777" w:rsidR="00560925" w:rsidRDefault="00560925" w:rsidP="00560925">
      <w:pPr>
        <w:spacing w:after="0" w:line="240" w:lineRule="auto"/>
        <w:rPr>
          <w:color w:val="000000"/>
          <w:lang w:val="en"/>
        </w:rPr>
      </w:pPr>
    </w:p>
    <w:p w14:paraId="6E317F5B" w14:textId="1BC59F0D" w:rsidR="00560925" w:rsidRDefault="00560925" w:rsidP="00560925">
      <w:pPr>
        <w:spacing w:after="0" w:line="240" w:lineRule="auto"/>
        <w:rPr>
          <w:color w:val="000000"/>
          <w:lang w:val="en"/>
        </w:rPr>
      </w:pPr>
      <w:r>
        <w:rPr>
          <w:color w:val="000000"/>
          <w:lang w:val="en"/>
        </w:rPr>
        <w:t xml:space="preserve">Due to our rapid growth, we require someone who is used to spending their full </w:t>
      </w:r>
      <w:r w:rsidR="00066B1A">
        <w:rPr>
          <w:color w:val="000000"/>
          <w:lang w:val="en"/>
        </w:rPr>
        <w:t xml:space="preserve">day </w:t>
      </w:r>
      <w:r>
        <w:rPr>
          <w:color w:val="000000"/>
          <w:lang w:val="en"/>
        </w:rPr>
        <w:t xml:space="preserve">working on the FLT. The ideal candidate will have sufficient experience of driving a counterbalance FLT, as their main role </w:t>
      </w:r>
      <w:r w:rsidR="00066B1A">
        <w:rPr>
          <w:color w:val="000000"/>
          <w:lang w:val="en"/>
        </w:rPr>
        <w:t>is i</w:t>
      </w:r>
      <w:r>
        <w:rPr>
          <w:color w:val="000000"/>
          <w:lang w:val="en"/>
        </w:rPr>
        <w:t>n a warehouse or production facility. Previous experience of working within the cardboard industry is desirable but not essential.</w:t>
      </w:r>
    </w:p>
    <w:p w14:paraId="43C54EAF" w14:textId="0368727C" w:rsidR="00B22FDD" w:rsidRDefault="00B22FDD" w:rsidP="00560925">
      <w:pPr>
        <w:spacing w:after="0" w:line="240" w:lineRule="auto"/>
        <w:rPr>
          <w:color w:val="000000"/>
          <w:lang w:val="en"/>
        </w:rPr>
      </w:pPr>
    </w:p>
    <w:p w14:paraId="70009FDE" w14:textId="77777777" w:rsidR="00B22FDD" w:rsidRDefault="00B22FDD" w:rsidP="00B22FDD">
      <w:pPr>
        <w:rPr>
          <w:rFonts w:cstheme="minorHAnsi"/>
        </w:rPr>
      </w:pPr>
      <w:r>
        <w:rPr>
          <w:rFonts w:cstheme="minorHAnsi"/>
        </w:rPr>
        <w:t>They will also:</w:t>
      </w:r>
    </w:p>
    <w:p w14:paraId="63020334" w14:textId="77777777" w:rsidR="00B22FDD" w:rsidRDefault="00B22FDD" w:rsidP="00B22FDD">
      <w:pPr>
        <w:spacing w:after="0" w:line="240" w:lineRule="auto"/>
        <w:rPr>
          <w:rFonts w:cstheme="minorHAnsi"/>
        </w:rPr>
      </w:pPr>
      <w:r w:rsidRPr="00A371B9">
        <w:rPr>
          <w:rFonts w:cstheme="minorHAnsi"/>
        </w:rPr>
        <w:t>Be a team player</w:t>
      </w:r>
    </w:p>
    <w:p w14:paraId="5F41CFF5" w14:textId="77777777" w:rsidR="00B22FDD" w:rsidRPr="00A371B9" w:rsidRDefault="00B22FDD" w:rsidP="00B22FDD">
      <w:pPr>
        <w:spacing w:after="0" w:line="240" w:lineRule="auto"/>
        <w:rPr>
          <w:rFonts w:cstheme="minorHAnsi"/>
        </w:rPr>
      </w:pPr>
      <w:r w:rsidRPr="00A371B9">
        <w:rPr>
          <w:rFonts w:cstheme="minorHAnsi"/>
        </w:rPr>
        <w:t xml:space="preserve">Have strong communication and problem-solving skills. </w:t>
      </w:r>
    </w:p>
    <w:p w14:paraId="7AD3E3AF" w14:textId="77777777" w:rsidR="00B22FDD" w:rsidRPr="00A371B9" w:rsidRDefault="00B22FDD" w:rsidP="00B22FDD">
      <w:pPr>
        <w:spacing w:after="0" w:line="240" w:lineRule="auto"/>
        <w:rPr>
          <w:rFonts w:cstheme="minorHAnsi"/>
        </w:rPr>
      </w:pPr>
      <w:r w:rsidRPr="00A371B9">
        <w:rPr>
          <w:rFonts w:cstheme="minorHAnsi"/>
        </w:rPr>
        <w:t xml:space="preserve">Be willing and motivated to take part in continuous improvement exercises. </w:t>
      </w:r>
    </w:p>
    <w:p w14:paraId="2DD2B02E" w14:textId="77777777" w:rsidR="00B22FDD" w:rsidRPr="00A371B9" w:rsidRDefault="00B22FDD" w:rsidP="00B22FDD">
      <w:pPr>
        <w:spacing w:after="0" w:line="240" w:lineRule="auto"/>
        <w:rPr>
          <w:rFonts w:cstheme="minorHAnsi"/>
        </w:rPr>
      </w:pPr>
      <w:r w:rsidRPr="00A371B9">
        <w:rPr>
          <w:rFonts w:cstheme="minorHAnsi"/>
        </w:rPr>
        <w:t xml:space="preserve">Have a good work ethic </w:t>
      </w:r>
    </w:p>
    <w:p w14:paraId="06BD9514" w14:textId="77777777" w:rsidR="00B22FDD" w:rsidRPr="00A371B9" w:rsidRDefault="00B22FDD" w:rsidP="00B22FDD">
      <w:pPr>
        <w:spacing w:after="0" w:line="240" w:lineRule="auto"/>
        <w:rPr>
          <w:rFonts w:cstheme="minorHAnsi"/>
        </w:rPr>
      </w:pPr>
      <w:r w:rsidRPr="00A371B9">
        <w:rPr>
          <w:rFonts w:cstheme="minorHAnsi"/>
        </w:rPr>
        <w:t xml:space="preserve">Be a punctual and reliable individual, who is flexible, willing to learn and embrace new skills. </w:t>
      </w:r>
    </w:p>
    <w:p w14:paraId="6C3B8D72" w14:textId="77777777" w:rsidR="006A55DF" w:rsidRDefault="006A55DF" w:rsidP="00560925">
      <w:pPr>
        <w:spacing w:after="0" w:line="240" w:lineRule="auto"/>
        <w:rPr>
          <w:color w:val="000000"/>
          <w:lang w:val="en"/>
        </w:rPr>
      </w:pPr>
    </w:p>
    <w:p w14:paraId="4E81E0AE" w14:textId="77777777" w:rsidR="00560925" w:rsidRDefault="00560925" w:rsidP="00560925">
      <w:pPr>
        <w:spacing w:after="0" w:line="240" w:lineRule="auto"/>
      </w:pPr>
      <w:r>
        <w:rPr>
          <w:rStyle w:val="Strong"/>
          <w:rFonts w:cstheme="minorHAnsi"/>
          <w:color w:val="000000"/>
          <w:lang w:val="en"/>
        </w:rPr>
        <w:t>Key Duties</w:t>
      </w:r>
    </w:p>
    <w:p w14:paraId="6795585D" w14:textId="77777777" w:rsidR="00560925" w:rsidRDefault="00560925" w:rsidP="00560925">
      <w:p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Load and unload deliveries in a safe and efficient manner</w:t>
      </w:r>
    </w:p>
    <w:p w14:paraId="676BC9DD" w14:textId="77777777" w:rsidR="00560925" w:rsidRDefault="00560925" w:rsidP="00560925">
      <w:p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Move and stack materials</w:t>
      </w:r>
    </w:p>
    <w:p w14:paraId="2D2C1A93" w14:textId="77777777" w:rsidR="00560925" w:rsidRDefault="00560925" w:rsidP="00560925">
      <w:p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Keep production lines supplied with empty containers and packaging materials as needed</w:t>
      </w:r>
    </w:p>
    <w:p w14:paraId="1004337A" w14:textId="77777777" w:rsidR="00560925" w:rsidRDefault="00560925" w:rsidP="00560925">
      <w:pPr>
        <w:spacing w:after="0" w:line="240" w:lineRule="auto"/>
      </w:pPr>
      <w:r>
        <w:rPr>
          <w:rFonts w:eastAsia="Times New Roman"/>
          <w:lang w:eastAsia="en-GB"/>
        </w:rPr>
        <w:t>Inspect and maintain equipment, reporting any faults or wear and tear</w:t>
      </w:r>
    </w:p>
    <w:p w14:paraId="0C377A08" w14:textId="77777777" w:rsidR="00560925" w:rsidRDefault="00560925" w:rsidP="00560925">
      <w:p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Spot lorries and allocate stock as needed</w:t>
      </w:r>
    </w:p>
    <w:p w14:paraId="47514CEA" w14:textId="77777777" w:rsidR="00560925" w:rsidRDefault="00560925" w:rsidP="00560925">
      <w:p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General housekeeping duties in the production area and duties as assigned</w:t>
      </w:r>
    </w:p>
    <w:p w14:paraId="150075D7" w14:textId="72056912" w:rsidR="00560925" w:rsidRDefault="00560925" w:rsidP="00560925">
      <w:pPr>
        <w:spacing w:after="0" w:line="240" w:lineRule="auto"/>
      </w:pPr>
      <w:r>
        <w:rPr>
          <w:rFonts w:eastAsia="Times New Roman"/>
          <w:lang w:eastAsia="en-GB"/>
        </w:rPr>
        <w:t>Any other duties that are within your capabilities</w:t>
      </w:r>
    </w:p>
    <w:p w14:paraId="4DB581DC" w14:textId="77777777" w:rsidR="00560925" w:rsidRDefault="00560925" w:rsidP="00560925">
      <w:pPr>
        <w:spacing w:after="0" w:line="240" w:lineRule="auto"/>
        <w:rPr>
          <w:color w:val="333333"/>
        </w:rPr>
      </w:pPr>
    </w:p>
    <w:p w14:paraId="4743BD12" w14:textId="77777777" w:rsidR="00560925" w:rsidRDefault="00560925" w:rsidP="00560925">
      <w:pPr>
        <w:spacing w:after="0" w:line="240" w:lineRule="auto"/>
      </w:pPr>
      <w:r>
        <w:rPr>
          <w:b/>
          <w:bCs/>
          <w:color w:val="333333"/>
        </w:rPr>
        <w:t>What is on offer?</w:t>
      </w:r>
      <w:r>
        <w:rPr>
          <w:color w:val="333333"/>
        </w:rPr>
        <w:br/>
        <w:t>Salary: Competitive rate of pay depending on experience</w:t>
      </w:r>
      <w:r>
        <w:rPr>
          <w:color w:val="333333"/>
        </w:rPr>
        <w:br/>
        <w:t>Location: Burntwood, Staffordshire</w:t>
      </w:r>
      <w:r>
        <w:rPr>
          <w:color w:val="333333"/>
        </w:rPr>
        <w:br/>
        <w:t>Status: Permanent, Full Time</w:t>
      </w:r>
    </w:p>
    <w:p w14:paraId="0CB947D0" w14:textId="79CD239E" w:rsidR="00560925" w:rsidRDefault="00560925" w:rsidP="00560925">
      <w:pPr>
        <w:spacing w:after="0" w:line="240" w:lineRule="auto"/>
        <w:rPr>
          <w:i/>
          <w:iCs/>
        </w:rPr>
      </w:pPr>
    </w:p>
    <w:p w14:paraId="4DDC564A" w14:textId="1F173DC8" w:rsidR="00B22FDD" w:rsidRDefault="00066B1A" w:rsidP="00560925">
      <w:pPr>
        <w:spacing w:after="0" w:line="240" w:lineRule="auto"/>
        <w:rPr>
          <w:rFonts w:cstheme="minorHAnsi"/>
          <w:color w:val="000000"/>
          <w:lang w:val="en"/>
        </w:rPr>
      </w:pPr>
      <w:r w:rsidRPr="00C42562">
        <w:rPr>
          <w:rFonts w:cstheme="minorHAnsi"/>
          <w:color w:val="000000"/>
          <w:lang w:val="en"/>
        </w:rPr>
        <w:t xml:space="preserve">Visit us on You Tube </w:t>
      </w:r>
      <w:r>
        <w:rPr>
          <w:rFonts w:cstheme="minorHAnsi"/>
          <w:color w:val="000000"/>
          <w:lang w:val="en"/>
        </w:rPr>
        <w:t>to see</w:t>
      </w:r>
      <w:r w:rsidRPr="00C42562">
        <w:rPr>
          <w:rFonts w:cstheme="minorHAnsi"/>
          <w:color w:val="000000"/>
          <w:lang w:val="en"/>
        </w:rPr>
        <w:t xml:space="preserve"> our production facility in action.</w:t>
      </w:r>
    </w:p>
    <w:p w14:paraId="59A9DB20" w14:textId="77777777" w:rsidR="00066B1A" w:rsidRPr="00066B1A" w:rsidRDefault="00066B1A" w:rsidP="00560925">
      <w:pPr>
        <w:spacing w:after="0" w:line="240" w:lineRule="auto"/>
        <w:rPr>
          <w:rFonts w:cstheme="minorHAnsi"/>
          <w:color w:val="000000"/>
          <w:lang w:val="en"/>
        </w:rPr>
      </w:pPr>
    </w:p>
    <w:p w14:paraId="3B04BC19" w14:textId="77777777" w:rsidR="00560925" w:rsidRDefault="00560925" w:rsidP="00560925">
      <w:pPr>
        <w:spacing w:after="0" w:line="240" w:lineRule="auto"/>
        <w:rPr>
          <w:rFonts w:eastAsia="Times New Roman"/>
          <w:b/>
          <w:bCs/>
          <w:color w:val="000000"/>
          <w:lang w:val="en" w:eastAsia="en-GB"/>
        </w:rPr>
      </w:pPr>
      <w:r>
        <w:rPr>
          <w:rFonts w:eastAsia="Times New Roman"/>
          <w:b/>
          <w:bCs/>
          <w:color w:val="000000"/>
          <w:lang w:val="en" w:eastAsia="en-GB"/>
        </w:rPr>
        <w:t>Applications</w:t>
      </w:r>
    </w:p>
    <w:p w14:paraId="5C04C7E7" w14:textId="77777777" w:rsidR="00CD2854" w:rsidRPr="00C42562" w:rsidRDefault="00CD2854" w:rsidP="00CD2854">
      <w:pPr>
        <w:spacing w:after="0" w:line="240" w:lineRule="auto"/>
        <w:rPr>
          <w:rFonts w:eastAsia="Times New Roman" w:cstheme="minorHAnsi"/>
          <w:color w:val="000000"/>
          <w:lang w:val="en" w:eastAsia="en-GB"/>
        </w:rPr>
      </w:pPr>
      <w:r w:rsidRPr="00C42562">
        <w:rPr>
          <w:rFonts w:eastAsia="Times New Roman" w:cstheme="minorHAnsi"/>
          <w:color w:val="000000"/>
          <w:lang w:val="en" w:eastAsia="en-GB"/>
        </w:rPr>
        <w:t xml:space="preserve">To </w:t>
      </w:r>
      <w:r>
        <w:rPr>
          <w:rFonts w:eastAsia="Times New Roman" w:cstheme="minorHAnsi"/>
          <w:color w:val="000000"/>
          <w:lang w:val="en" w:eastAsia="en-GB"/>
        </w:rPr>
        <w:t>be made via our website</w:t>
      </w:r>
    </w:p>
    <w:p w14:paraId="7DC7205F" w14:textId="77777777" w:rsidR="00560925" w:rsidRDefault="00560925" w:rsidP="00560925">
      <w:pPr>
        <w:jc w:val="both"/>
        <w:rPr>
          <w:rFonts w:cstheme="minorHAnsi"/>
        </w:rPr>
      </w:pPr>
    </w:p>
    <w:p w14:paraId="7D9DE64E" w14:textId="77777777" w:rsidR="005E2254" w:rsidRDefault="005E2254"/>
    <w:sectPr w:rsidR="005E2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25"/>
    <w:rsid w:val="00066B1A"/>
    <w:rsid w:val="00152C0D"/>
    <w:rsid w:val="00560925"/>
    <w:rsid w:val="005C2380"/>
    <w:rsid w:val="005E2254"/>
    <w:rsid w:val="006A55DF"/>
    <w:rsid w:val="00876EF7"/>
    <w:rsid w:val="00B22FDD"/>
    <w:rsid w:val="00B721DA"/>
    <w:rsid w:val="00CD2854"/>
    <w:rsid w:val="00F572BC"/>
    <w:rsid w:val="00F87270"/>
    <w:rsid w:val="00FA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2C7B5"/>
  <w15:chartTrackingRefBased/>
  <w15:docId w15:val="{6DA224A8-2E07-4B34-9227-4B4F4B26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9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0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35740DE25184282BDEAEDFFEBED6F" ma:contentTypeVersion="18" ma:contentTypeDescription="Create a new document." ma:contentTypeScope="" ma:versionID="068d0e80285be17a97b6adc2e183ce2b">
  <xsd:schema xmlns:xsd="http://www.w3.org/2001/XMLSchema" xmlns:xs="http://www.w3.org/2001/XMLSchema" xmlns:p="http://schemas.microsoft.com/office/2006/metadata/properties" xmlns:ns2="ac916feb-1b06-4de6-82cd-3c9bdedf2078" xmlns:ns3="d09ce027-6bec-47f3-95ce-38c7ee61b789" targetNamespace="http://schemas.microsoft.com/office/2006/metadata/properties" ma:root="true" ma:fieldsID="0e6a76f9e0deaae7e018a83ed949c2ee" ns2:_="" ns3:_="">
    <xsd:import namespace="ac916feb-1b06-4de6-82cd-3c9bdedf2078"/>
    <xsd:import namespace="d09ce027-6bec-47f3-95ce-38c7ee61b789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use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6feb-1b06-4de6-82cd-3c9bdedf207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user" ma:index="21" nillable="true" ma:displayName="user" ma:description="doc owner" ma:list="UserInfo" ma:SharePointGroup="0" ma:internalName="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ce027-6bec-47f3-95ce-38c7ee61b7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c916feb-1b06-4de6-82cd-3c9bdedf2078" xsi:nil="true"/>
    <MigrationWizIdSecurityGroups xmlns="ac916feb-1b06-4de6-82cd-3c9bdedf2078" xsi:nil="true"/>
    <MigrationWizId xmlns="ac916feb-1b06-4de6-82cd-3c9bdedf2078" xsi:nil="true"/>
    <MigrationWizIdDocumentLibraryPermissions xmlns="ac916feb-1b06-4de6-82cd-3c9bdedf2078" xsi:nil="true"/>
    <MigrationWizIdPermissions xmlns="ac916feb-1b06-4de6-82cd-3c9bdedf2078" xsi:nil="true"/>
    <user xmlns="ac916feb-1b06-4de6-82cd-3c9bdedf2078">
      <UserInfo>
        <DisplayName/>
        <AccountId xsi:nil="true"/>
        <AccountType/>
      </UserInfo>
    </user>
  </documentManagement>
</p:properties>
</file>

<file path=customXml/itemProps1.xml><?xml version="1.0" encoding="utf-8"?>
<ds:datastoreItem xmlns:ds="http://schemas.openxmlformats.org/officeDocument/2006/customXml" ds:itemID="{DBF1EE58-C790-4A26-B7D1-A1612DB70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6feb-1b06-4de6-82cd-3c9bdedf2078"/>
    <ds:schemaRef ds:uri="d09ce027-6bec-47f3-95ce-38c7ee61b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C0601-1F2B-4479-A32F-8B81A227D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68151-97C3-4F88-8EB3-CF2EEE6236CB}">
  <ds:schemaRefs>
    <ds:schemaRef ds:uri="http://schemas.microsoft.com/office/2006/metadata/properties"/>
    <ds:schemaRef ds:uri="http://schemas.microsoft.com/office/infopath/2007/PartnerControls"/>
    <ds:schemaRef ds:uri="ac916feb-1b06-4de6-82cd-3c9bdedf20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Gittins</dc:creator>
  <cp:keywords/>
  <dc:description/>
  <cp:lastModifiedBy>Steve Trow</cp:lastModifiedBy>
  <cp:revision>8</cp:revision>
  <dcterms:created xsi:type="dcterms:W3CDTF">2021-05-05T14:44:00Z</dcterms:created>
  <dcterms:modified xsi:type="dcterms:W3CDTF">2021-05-12T11:36:00Z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0x010100F0E35740DE25184282BDEAEDFFEBED6F</vt:lpwstr>
  </property>
</Properties>
</file>